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A25" w:rsidRDefault="008F7A25" w:rsidP="008F7A25">
      <w:pPr>
        <w:pStyle w:val="2"/>
        <w:spacing w:line="240" w:lineRule="auto"/>
        <w:ind w:left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Муниципальное бюджетное </w:t>
      </w:r>
      <w:r w:rsidR="00634246">
        <w:rPr>
          <w:b/>
          <w:bCs/>
          <w:color w:val="000000"/>
          <w:sz w:val="28"/>
          <w:szCs w:val="28"/>
        </w:rPr>
        <w:t xml:space="preserve">общеобразовательное учреждение </w:t>
      </w:r>
      <w:proofErr w:type="spellStart"/>
      <w:r>
        <w:rPr>
          <w:b/>
          <w:bCs/>
          <w:color w:val="000000"/>
          <w:sz w:val="28"/>
          <w:szCs w:val="28"/>
        </w:rPr>
        <w:t>Мучкапская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="00634246">
        <w:rPr>
          <w:b/>
          <w:bCs/>
          <w:color w:val="000000"/>
          <w:sz w:val="28"/>
          <w:szCs w:val="28"/>
        </w:rPr>
        <w:t xml:space="preserve"> средняя общеобразовательная </w:t>
      </w:r>
      <w:r>
        <w:rPr>
          <w:b/>
          <w:bCs/>
          <w:color w:val="000000"/>
          <w:sz w:val="28"/>
          <w:szCs w:val="28"/>
        </w:rPr>
        <w:t>школа</w:t>
      </w:r>
    </w:p>
    <w:tbl>
      <w:tblPr>
        <w:tblW w:w="0" w:type="auto"/>
        <w:tblInd w:w="-106" w:type="dxa"/>
        <w:tblLook w:val="01E0"/>
      </w:tblPr>
      <w:tblGrid>
        <w:gridCol w:w="5148"/>
        <w:gridCol w:w="4423"/>
      </w:tblGrid>
      <w:tr w:rsidR="008F7A25" w:rsidTr="003E23EA">
        <w:trPr>
          <w:trHeight w:val="2309"/>
        </w:trPr>
        <w:tc>
          <w:tcPr>
            <w:tcW w:w="5148" w:type="dxa"/>
          </w:tcPr>
          <w:p w:rsidR="008F7A25" w:rsidRPr="00EC487D" w:rsidRDefault="008F7A25" w:rsidP="003E23EA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EC487D">
              <w:rPr>
                <w:b/>
                <w:bCs/>
                <w:color w:val="000000"/>
                <w:sz w:val="22"/>
                <w:szCs w:val="22"/>
              </w:rPr>
              <w:t>Рассмотрена и рекомендована к утверждению         методическим советом школы</w:t>
            </w:r>
          </w:p>
          <w:p w:rsidR="008F7A25" w:rsidRPr="00EC487D" w:rsidRDefault="00634246" w:rsidP="003E23EA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протокол № 1 от  30</w:t>
            </w:r>
            <w:r w:rsidR="008F7A25" w:rsidRPr="00EC487D">
              <w:rPr>
                <w:b/>
                <w:bCs/>
                <w:color w:val="000000"/>
                <w:sz w:val="22"/>
                <w:szCs w:val="22"/>
              </w:rPr>
              <w:t>.08.2013.</w:t>
            </w:r>
          </w:p>
          <w:p w:rsidR="008F7A25" w:rsidRPr="00EC487D" w:rsidRDefault="008F7A25" w:rsidP="003E23EA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23" w:type="dxa"/>
          </w:tcPr>
          <w:p w:rsidR="008F7A25" w:rsidRPr="00EC487D" w:rsidRDefault="008F7A25" w:rsidP="003E23EA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proofErr w:type="gramStart"/>
            <w:r w:rsidRPr="00EC487D">
              <w:rPr>
                <w:b/>
                <w:bCs/>
                <w:color w:val="000000"/>
              </w:rPr>
              <w:t>Утверждена</w:t>
            </w:r>
            <w:proofErr w:type="gramEnd"/>
            <w:r w:rsidRPr="00EC487D">
              <w:rPr>
                <w:b/>
                <w:bCs/>
                <w:color w:val="000000"/>
              </w:rPr>
              <w:t xml:space="preserve"> приказом </w:t>
            </w:r>
          </w:p>
          <w:p w:rsidR="008F7A25" w:rsidRPr="00EC487D" w:rsidRDefault="008F7A25" w:rsidP="003E23EA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EC487D">
              <w:rPr>
                <w:b/>
                <w:bCs/>
                <w:color w:val="000000"/>
              </w:rPr>
              <w:t xml:space="preserve">МБОУ </w:t>
            </w:r>
            <w:proofErr w:type="spellStart"/>
            <w:r w:rsidRPr="00EC487D">
              <w:rPr>
                <w:b/>
                <w:bCs/>
                <w:color w:val="000000"/>
              </w:rPr>
              <w:t>Мучкапской</w:t>
            </w:r>
            <w:proofErr w:type="spellEnd"/>
            <w:r w:rsidRPr="00EC487D">
              <w:rPr>
                <w:b/>
                <w:bCs/>
                <w:color w:val="000000"/>
              </w:rPr>
              <w:t xml:space="preserve"> СОШ</w:t>
            </w:r>
          </w:p>
          <w:p w:rsidR="008F7A25" w:rsidRPr="00EC487D" w:rsidRDefault="008F7A25" w:rsidP="003E23EA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EC487D">
              <w:rPr>
                <w:b/>
                <w:bCs/>
                <w:color w:val="000000"/>
              </w:rPr>
              <w:t xml:space="preserve"> № </w:t>
            </w:r>
          </w:p>
          <w:p w:rsidR="008F7A25" w:rsidRPr="00EC487D" w:rsidRDefault="008F7A25" w:rsidP="003E23EA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EC487D">
              <w:rPr>
                <w:b/>
                <w:bCs/>
                <w:color w:val="000000"/>
              </w:rPr>
              <w:t xml:space="preserve"> Директор школы:</w:t>
            </w:r>
          </w:p>
          <w:p w:rsidR="008F7A25" w:rsidRPr="00EC487D" w:rsidRDefault="008F7A25" w:rsidP="003E23EA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  <w:r w:rsidRPr="00EC487D">
              <w:rPr>
                <w:b/>
                <w:bCs/>
                <w:color w:val="000000"/>
              </w:rPr>
              <w:t xml:space="preserve">____________ / Л.Н.Мишина/                              </w:t>
            </w:r>
          </w:p>
          <w:p w:rsidR="008F7A25" w:rsidRPr="00EC487D" w:rsidRDefault="008F7A25" w:rsidP="003E23EA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8F7A25" w:rsidRDefault="008F7A25" w:rsidP="005D4AEA">
      <w:pPr>
        <w:tabs>
          <w:tab w:val="left" w:pos="1701"/>
          <w:tab w:val="left" w:pos="1985"/>
        </w:tabs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AEA" w:rsidRDefault="00363DBF" w:rsidP="005D4AEA">
      <w:pPr>
        <w:tabs>
          <w:tab w:val="left" w:pos="1701"/>
          <w:tab w:val="left" w:pos="1985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Учебный план </w:t>
      </w:r>
    </w:p>
    <w:p w:rsidR="005D4AEA" w:rsidRPr="005D4AEA" w:rsidRDefault="005D4AEA" w:rsidP="005D4AEA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5D4AEA">
        <w:rPr>
          <w:rFonts w:ascii="Times New Roman" w:hAnsi="Times New Roman" w:cs="Times New Roman"/>
          <w:sz w:val="28"/>
          <w:szCs w:val="28"/>
        </w:rPr>
        <w:t>для детей с ограниченными возможностями здоровья (</w:t>
      </w:r>
      <w:r w:rsidRPr="005D4AE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5D4AEA">
        <w:rPr>
          <w:rFonts w:ascii="Times New Roman" w:hAnsi="Times New Roman" w:cs="Times New Roman"/>
          <w:sz w:val="28"/>
          <w:szCs w:val="28"/>
        </w:rPr>
        <w:t xml:space="preserve"> вид) </w:t>
      </w:r>
    </w:p>
    <w:p w:rsidR="00363DBF" w:rsidRPr="005D4AEA" w:rsidRDefault="00F04B65" w:rsidP="005D4AEA">
      <w:pPr>
        <w:tabs>
          <w:tab w:val="left" w:pos="1701"/>
          <w:tab w:val="left" w:pos="1985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4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индивидуального обучения (на дому)</w:t>
      </w:r>
    </w:p>
    <w:p w:rsidR="00363DBF" w:rsidRDefault="005D4AEA" w:rsidP="005D4A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учащегося   2</w:t>
      </w:r>
      <w:r w:rsidR="00363DBF" w:rsidRPr="002568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363DBF" w:rsidRPr="00BA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класса</w:t>
      </w:r>
      <w:r w:rsidR="00363DBF" w:rsidRPr="002568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Глотова Сергея</w:t>
      </w:r>
    </w:p>
    <w:p w:rsidR="00363DBF" w:rsidRPr="00E41755" w:rsidRDefault="00363DBF" w:rsidP="005D4AEA">
      <w:pPr>
        <w:spacing w:line="240" w:lineRule="auto"/>
        <w:jc w:val="center"/>
        <w:rPr>
          <w:b/>
        </w:rPr>
      </w:pPr>
      <w:r w:rsidRPr="002568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5D4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2013</w:t>
      </w:r>
      <w:r w:rsidR="00E41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5D4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</w:t>
      </w:r>
      <w:r w:rsidRPr="00BA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год)</w:t>
      </w:r>
    </w:p>
    <w:p w:rsidR="00363DBF" w:rsidRPr="005D4AEA" w:rsidRDefault="00363DBF" w:rsidP="00363D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943"/>
        <w:gridCol w:w="4597"/>
        <w:gridCol w:w="2932"/>
      </w:tblGrid>
      <w:tr w:rsidR="005D4AEA" w:rsidRPr="005D4AEA" w:rsidTr="00771861">
        <w:tc>
          <w:tcPr>
            <w:tcW w:w="943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5D4AEA" w:rsidRPr="005D4AEA" w:rsidRDefault="005D4AEA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4597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5D4AEA" w:rsidRPr="005D4AEA" w:rsidRDefault="005D4AEA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Учебные предметы</w:t>
            </w:r>
          </w:p>
        </w:tc>
        <w:tc>
          <w:tcPr>
            <w:tcW w:w="2932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5D4AEA" w:rsidRPr="005D4AEA" w:rsidRDefault="00771861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Количество часов</w:t>
            </w:r>
          </w:p>
        </w:tc>
      </w:tr>
      <w:tr w:rsidR="005D4AEA" w:rsidRPr="005D4AEA" w:rsidTr="00771861">
        <w:tc>
          <w:tcPr>
            <w:tcW w:w="943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1.</w:t>
            </w:r>
          </w:p>
        </w:tc>
        <w:tc>
          <w:tcPr>
            <w:tcW w:w="4597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Русский язык</w:t>
            </w:r>
          </w:p>
        </w:tc>
        <w:tc>
          <w:tcPr>
            <w:tcW w:w="2932" w:type="dxa"/>
          </w:tcPr>
          <w:p w:rsidR="005D4AEA" w:rsidRPr="005D4AEA" w:rsidRDefault="005D4AEA" w:rsidP="00771861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</w:t>
            </w:r>
          </w:p>
        </w:tc>
      </w:tr>
      <w:tr w:rsidR="005D4AEA" w:rsidRPr="005D4AEA" w:rsidTr="00771861">
        <w:tc>
          <w:tcPr>
            <w:tcW w:w="943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2.</w:t>
            </w:r>
          </w:p>
        </w:tc>
        <w:tc>
          <w:tcPr>
            <w:tcW w:w="4597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Литературное чтение</w:t>
            </w:r>
          </w:p>
        </w:tc>
        <w:tc>
          <w:tcPr>
            <w:tcW w:w="2932" w:type="dxa"/>
          </w:tcPr>
          <w:p w:rsidR="005D4AEA" w:rsidRPr="005D4AEA" w:rsidRDefault="005D4AEA" w:rsidP="00771861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1,5</w:t>
            </w:r>
          </w:p>
        </w:tc>
      </w:tr>
      <w:tr w:rsidR="005D4AEA" w:rsidRPr="005D4AEA" w:rsidTr="00771861">
        <w:tc>
          <w:tcPr>
            <w:tcW w:w="943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3.</w:t>
            </w:r>
          </w:p>
        </w:tc>
        <w:tc>
          <w:tcPr>
            <w:tcW w:w="4597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Математика</w:t>
            </w:r>
          </w:p>
        </w:tc>
        <w:tc>
          <w:tcPr>
            <w:tcW w:w="2932" w:type="dxa"/>
          </w:tcPr>
          <w:p w:rsidR="005D4AEA" w:rsidRPr="005D4AEA" w:rsidRDefault="005D4AEA" w:rsidP="00771861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</w:t>
            </w:r>
          </w:p>
        </w:tc>
      </w:tr>
      <w:tr w:rsidR="005D4AEA" w:rsidRPr="005D4AEA" w:rsidTr="00771861">
        <w:tc>
          <w:tcPr>
            <w:tcW w:w="943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4.</w:t>
            </w:r>
          </w:p>
        </w:tc>
        <w:tc>
          <w:tcPr>
            <w:tcW w:w="4597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Окружающий мир</w:t>
            </w:r>
          </w:p>
        </w:tc>
        <w:tc>
          <w:tcPr>
            <w:tcW w:w="2932" w:type="dxa"/>
          </w:tcPr>
          <w:p w:rsidR="005D4AEA" w:rsidRPr="005D4AEA" w:rsidRDefault="005D4AEA" w:rsidP="00771861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0,5</w:t>
            </w:r>
          </w:p>
        </w:tc>
      </w:tr>
      <w:tr w:rsidR="005D4AEA" w:rsidRPr="005D4AEA" w:rsidTr="00771861">
        <w:tc>
          <w:tcPr>
            <w:tcW w:w="943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5.</w:t>
            </w:r>
          </w:p>
        </w:tc>
        <w:tc>
          <w:tcPr>
            <w:tcW w:w="4597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Изобразительное искусство</w:t>
            </w:r>
          </w:p>
        </w:tc>
        <w:tc>
          <w:tcPr>
            <w:tcW w:w="2932" w:type="dxa"/>
          </w:tcPr>
          <w:p w:rsidR="005D4AEA" w:rsidRPr="005D4AEA" w:rsidRDefault="005D4AEA" w:rsidP="00771861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0,5</w:t>
            </w:r>
          </w:p>
        </w:tc>
      </w:tr>
      <w:tr w:rsidR="005D4AEA" w:rsidRPr="005D4AEA" w:rsidTr="00771861">
        <w:tc>
          <w:tcPr>
            <w:tcW w:w="943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6.</w:t>
            </w:r>
          </w:p>
        </w:tc>
        <w:tc>
          <w:tcPr>
            <w:tcW w:w="4597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Физическая культура</w:t>
            </w:r>
          </w:p>
        </w:tc>
        <w:tc>
          <w:tcPr>
            <w:tcW w:w="2932" w:type="dxa"/>
          </w:tcPr>
          <w:p w:rsidR="005D4AEA" w:rsidRPr="005D4AEA" w:rsidRDefault="005D4AEA" w:rsidP="00771861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0,5</w:t>
            </w:r>
          </w:p>
        </w:tc>
      </w:tr>
      <w:tr w:rsidR="005D4AEA" w:rsidRPr="005D4AEA" w:rsidTr="00771861">
        <w:tc>
          <w:tcPr>
            <w:tcW w:w="943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7.</w:t>
            </w:r>
          </w:p>
        </w:tc>
        <w:tc>
          <w:tcPr>
            <w:tcW w:w="4597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Технология</w:t>
            </w:r>
          </w:p>
        </w:tc>
        <w:tc>
          <w:tcPr>
            <w:tcW w:w="2932" w:type="dxa"/>
          </w:tcPr>
          <w:p w:rsidR="005D4AEA" w:rsidRPr="005D4AEA" w:rsidRDefault="005D4AEA" w:rsidP="00771861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0,5</w:t>
            </w:r>
          </w:p>
        </w:tc>
      </w:tr>
      <w:tr w:rsidR="005D4AEA" w:rsidRPr="005D4AEA" w:rsidTr="00771861">
        <w:tc>
          <w:tcPr>
            <w:tcW w:w="943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8.</w:t>
            </w:r>
          </w:p>
        </w:tc>
        <w:tc>
          <w:tcPr>
            <w:tcW w:w="4597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Музыка</w:t>
            </w:r>
          </w:p>
        </w:tc>
        <w:tc>
          <w:tcPr>
            <w:tcW w:w="2932" w:type="dxa"/>
          </w:tcPr>
          <w:p w:rsidR="005D4AEA" w:rsidRPr="005D4AEA" w:rsidRDefault="005D4AEA" w:rsidP="00771861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D4A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0,5</w:t>
            </w:r>
          </w:p>
        </w:tc>
      </w:tr>
      <w:tr w:rsidR="005D4AEA" w:rsidRPr="005D4AEA" w:rsidTr="00771861">
        <w:tc>
          <w:tcPr>
            <w:tcW w:w="943" w:type="dxa"/>
          </w:tcPr>
          <w:p w:rsidR="005D4AEA" w:rsidRPr="005D4AEA" w:rsidRDefault="005D4AEA" w:rsidP="00363DB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597" w:type="dxa"/>
          </w:tcPr>
          <w:p w:rsidR="005D4AEA" w:rsidRPr="00771861" w:rsidRDefault="005D4AEA" w:rsidP="00363DBF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771861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Всего</w:t>
            </w:r>
          </w:p>
        </w:tc>
        <w:tc>
          <w:tcPr>
            <w:tcW w:w="2932" w:type="dxa"/>
          </w:tcPr>
          <w:p w:rsidR="005D4AEA" w:rsidRPr="00771861" w:rsidRDefault="005D4AEA" w:rsidP="00771861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771861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8 ч</w:t>
            </w:r>
          </w:p>
        </w:tc>
      </w:tr>
    </w:tbl>
    <w:p w:rsidR="00363DBF" w:rsidRDefault="00363DBF" w:rsidP="00363DB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3610E" w:rsidRPr="008F7A25" w:rsidRDefault="0063610E" w:rsidP="0063610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7A96" w:rsidRPr="00077A96" w:rsidRDefault="0063610E" w:rsidP="00077A9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7A96">
        <w:rPr>
          <w:rFonts w:ascii="Times New Roman" w:eastAsia="Calibri" w:hAnsi="Times New Roman" w:cs="Times New Roman"/>
          <w:b/>
          <w:sz w:val="28"/>
          <w:szCs w:val="28"/>
        </w:rPr>
        <w:t xml:space="preserve">Пояснительная записка </w:t>
      </w:r>
    </w:p>
    <w:p w:rsidR="0063610E" w:rsidRPr="00077A96" w:rsidRDefault="008F7A25" w:rsidP="00077A9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7A96">
        <w:rPr>
          <w:rFonts w:ascii="Times New Roman" w:hAnsi="Times New Roman" w:cs="Times New Roman"/>
          <w:b/>
          <w:sz w:val="28"/>
          <w:szCs w:val="28"/>
        </w:rPr>
        <w:t>к</w:t>
      </w:r>
      <w:r w:rsidR="0063610E" w:rsidRPr="00077A96">
        <w:rPr>
          <w:rFonts w:ascii="Times New Roman" w:hAnsi="Times New Roman" w:cs="Times New Roman"/>
          <w:b/>
          <w:sz w:val="28"/>
          <w:szCs w:val="28"/>
        </w:rPr>
        <w:t xml:space="preserve"> учебному плану для детей с ограниченными </w:t>
      </w:r>
      <w:r w:rsidRPr="00077A96">
        <w:rPr>
          <w:rFonts w:ascii="Times New Roman" w:hAnsi="Times New Roman" w:cs="Times New Roman"/>
          <w:b/>
          <w:sz w:val="28"/>
          <w:szCs w:val="28"/>
        </w:rPr>
        <w:t>возможностями</w:t>
      </w:r>
      <w:r w:rsidR="00077A96" w:rsidRPr="00077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7A96">
        <w:rPr>
          <w:rFonts w:ascii="Times New Roman" w:hAnsi="Times New Roman" w:cs="Times New Roman"/>
          <w:b/>
          <w:sz w:val="28"/>
          <w:szCs w:val="28"/>
        </w:rPr>
        <w:t>здоровья</w:t>
      </w:r>
      <w:r w:rsidR="003F2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610E" w:rsidRPr="00077A96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63610E" w:rsidRPr="00077A96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proofErr w:type="gramEnd"/>
      <w:r w:rsidR="0063610E" w:rsidRPr="00077A96">
        <w:rPr>
          <w:rFonts w:ascii="Times New Roman" w:hAnsi="Times New Roman" w:cs="Times New Roman"/>
          <w:b/>
          <w:sz w:val="28"/>
          <w:szCs w:val="28"/>
        </w:rPr>
        <w:t>вида) на 2013-14 год (начальная школа)</w:t>
      </w:r>
    </w:p>
    <w:p w:rsidR="00077A96" w:rsidRDefault="0063610E" w:rsidP="003F27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F7A25">
        <w:rPr>
          <w:rFonts w:ascii="Times New Roman" w:eastAsia="Calibri" w:hAnsi="Times New Roman" w:cs="Times New Roman"/>
          <w:sz w:val="28"/>
          <w:szCs w:val="28"/>
        </w:rPr>
        <w:t>Учебный план начальной школы для  детей с О</w:t>
      </w:r>
      <w:r w:rsidR="00077A96">
        <w:rPr>
          <w:rFonts w:ascii="Times New Roman" w:eastAsia="Calibri" w:hAnsi="Times New Roman" w:cs="Times New Roman"/>
          <w:sz w:val="28"/>
          <w:szCs w:val="28"/>
        </w:rPr>
        <w:t>ВЗ (7 вида) составлен на основе:</w:t>
      </w:r>
    </w:p>
    <w:p w:rsidR="008F7A25" w:rsidRDefault="00077A96" w:rsidP="003F27A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F7A25">
        <w:rPr>
          <w:rFonts w:ascii="Times New Roman" w:hAnsi="Times New Roman"/>
          <w:sz w:val="28"/>
          <w:szCs w:val="28"/>
        </w:rPr>
        <w:t>У</w:t>
      </w:r>
      <w:r w:rsidR="008F7A25" w:rsidRPr="00AF0C76">
        <w:rPr>
          <w:rFonts w:ascii="Times New Roman" w:hAnsi="Times New Roman"/>
          <w:sz w:val="28"/>
          <w:szCs w:val="28"/>
        </w:rPr>
        <w:t>чебного плана обр</w:t>
      </w:r>
      <w:r w:rsidR="008F7A25">
        <w:rPr>
          <w:rFonts w:ascii="Times New Roman" w:hAnsi="Times New Roman"/>
          <w:sz w:val="28"/>
          <w:szCs w:val="28"/>
        </w:rPr>
        <w:t>азовательного учреждения на 2013-2014</w:t>
      </w:r>
      <w:r w:rsidR="008F7A25" w:rsidRPr="00AF0C76">
        <w:rPr>
          <w:rFonts w:ascii="Times New Roman" w:hAnsi="Times New Roman"/>
          <w:sz w:val="28"/>
          <w:szCs w:val="28"/>
        </w:rPr>
        <w:t xml:space="preserve"> учебный год;</w:t>
      </w:r>
    </w:p>
    <w:p w:rsidR="00077A96" w:rsidRDefault="00077A96" w:rsidP="003F27A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F7A25">
        <w:rPr>
          <w:rFonts w:ascii="Times New Roman" w:hAnsi="Times New Roman"/>
          <w:sz w:val="28"/>
          <w:szCs w:val="28"/>
        </w:rPr>
        <w:t>К</w:t>
      </w:r>
      <w:r w:rsidR="008F7A25" w:rsidRPr="00AF0C76">
        <w:rPr>
          <w:rFonts w:ascii="Times New Roman" w:hAnsi="Times New Roman"/>
          <w:sz w:val="28"/>
          <w:szCs w:val="28"/>
        </w:rPr>
        <w:t xml:space="preserve">онцепции и </w:t>
      </w:r>
      <w:r w:rsidR="00A44D41">
        <w:rPr>
          <w:rFonts w:ascii="Times New Roman" w:hAnsi="Times New Roman"/>
          <w:sz w:val="28"/>
          <w:szCs w:val="28"/>
        </w:rPr>
        <w:t xml:space="preserve">программы для начальных классов </w:t>
      </w:r>
      <w:r w:rsidR="006953B6">
        <w:rPr>
          <w:rFonts w:ascii="Times New Roman" w:hAnsi="Times New Roman"/>
          <w:sz w:val="28"/>
          <w:szCs w:val="28"/>
        </w:rPr>
        <w:t>УМК «</w:t>
      </w:r>
      <w:r w:rsidR="008F7A25" w:rsidRPr="00AF0C76">
        <w:rPr>
          <w:rFonts w:ascii="Times New Roman" w:hAnsi="Times New Roman"/>
          <w:sz w:val="28"/>
          <w:szCs w:val="28"/>
        </w:rPr>
        <w:t xml:space="preserve"> Школа России</w:t>
      </w:r>
      <w:r w:rsidR="006953B6">
        <w:rPr>
          <w:rFonts w:ascii="Times New Roman" w:hAnsi="Times New Roman"/>
          <w:sz w:val="28"/>
          <w:szCs w:val="28"/>
        </w:rPr>
        <w:t>»</w:t>
      </w:r>
      <w:r w:rsidR="003F27A7">
        <w:rPr>
          <w:rFonts w:ascii="Times New Roman" w:hAnsi="Times New Roman"/>
          <w:sz w:val="28"/>
          <w:szCs w:val="28"/>
        </w:rPr>
        <w:t>;</w:t>
      </w:r>
    </w:p>
    <w:p w:rsidR="00077A96" w:rsidRDefault="00077A96" w:rsidP="003F27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3610E" w:rsidRPr="008F7A25">
        <w:rPr>
          <w:rFonts w:ascii="Times New Roman" w:eastAsia="Calibri" w:hAnsi="Times New Roman" w:cs="Times New Roman"/>
          <w:sz w:val="28"/>
          <w:szCs w:val="28"/>
        </w:rPr>
        <w:t>примерного учебного плана специальных (коррекционных) образовательных учре</w:t>
      </w:r>
      <w:r>
        <w:rPr>
          <w:rFonts w:ascii="Times New Roman" w:eastAsia="Calibri" w:hAnsi="Times New Roman" w:cs="Times New Roman"/>
          <w:sz w:val="28"/>
          <w:szCs w:val="28"/>
        </w:rPr>
        <w:t>ждений, классов VII вида</w:t>
      </w:r>
      <w:r w:rsidR="003F27A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3610E" w:rsidRPr="00077A96" w:rsidRDefault="0063610E" w:rsidP="003F27A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8F7A25">
        <w:rPr>
          <w:rFonts w:ascii="Times New Roman" w:eastAsia="Calibri" w:hAnsi="Times New Roman" w:cs="Times New Roman"/>
          <w:sz w:val="28"/>
          <w:szCs w:val="28"/>
        </w:rPr>
        <w:t>предназначен</w:t>
      </w:r>
      <w:proofErr w:type="gramEnd"/>
      <w:r w:rsidRPr="008F7A25">
        <w:rPr>
          <w:rFonts w:ascii="Times New Roman" w:eastAsia="Calibri" w:hAnsi="Times New Roman" w:cs="Times New Roman"/>
          <w:sz w:val="28"/>
          <w:szCs w:val="28"/>
        </w:rPr>
        <w:t xml:space="preserve"> для использования при обучении детей с задержкой</w:t>
      </w:r>
      <w:r w:rsidRPr="008F7A25">
        <w:rPr>
          <w:rFonts w:ascii="Times New Roman" w:hAnsi="Times New Roman" w:cs="Times New Roman"/>
          <w:sz w:val="28"/>
          <w:szCs w:val="28"/>
        </w:rPr>
        <w:t xml:space="preserve"> психического развития, для надомного обучения</w:t>
      </w:r>
      <w:r w:rsidRPr="008F7A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610E" w:rsidRPr="008F7A25" w:rsidRDefault="0063610E" w:rsidP="003F27A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610E" w:rsidRPr="008F7A25" w:rsidRDefault="0063610E" w:rsidP="00363DB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1DB" w:rsidRPr="0025680A" w:rsidRDefault="00F901DB">
      <w:pPr>
        <w:rPr>
          <w:sz w:val="28"/>
          <w:szCs w:val="28"/>
        </w:rPr>
      </w:pPr>
    </w:p>
    <w:sectPr w:rsidR="00F901DB" w:rsidRPr="0025680A" w:rsidSect="00F90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63DBF"/>
    <w:rsid w:val="000638B3"/>
    <w:rsid w:val="00077A96"/>
    <w:rsid w:val="001C241B"/>
    <w:rsid w:val="00247F3D"/>
    <w:rsid w:val="0025680A"/>
    <w:rsid w:val="00363DBF"/>
    <w:rsid w:val="003F27A7"/>
    <w:rsid w:val="00550843"/>
    <w:rsid w:val="005D4AEA"/>
    <w:rsid w:val="00634246"/>
    <w:rsid w:val="0063610E"/>
    <w:rsid w:val="006953B6"/>
    <w:rsid w:val="006E3F2F"/>
    <w:rsid w:val="00771861"/>
    <w:rsid w:val="008F7A25"/>
    <w:rsid w:val="00A44D41"/>
    <w:rsid w:val="00BC20F7"/>
    <w:rsid w:val="00BF3E1D"/>
    <w:rsid w:val="00C85548"/>
    <w:rsid w:val="00E41755"/>
    <w:rsid w:val="00F04B65"/>
    <w:rsid w:val="00F90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DBF"/>
  </w:style>
  <w:style w:type="paragraph" w:styleId="3">
    <w:name w:val="heading 3"/>
    <w:basedOn w:val="a"/>
    <w:next w:val="a"/>
    <w:link w:val="30"/>
    <w:qFormat/>
    <w:rsid w:val="005D4AE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F04B6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04B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D4AE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Indent 2"/>
    <w:basedOn w:val="a"/>
    <w:link w:val="20"/>
    <w:uiPriority w:val="99"/>
    <w:rsid w:val="008F7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F7A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61ED7-56AD-4C01-86D4-E8FA0A4D2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2013-09-15T04:14:00Z</dcterms:created>
  <dcterms:modified xsi:type="dcterms:W3CDTF">2013-09-18T19:16:00Z</dcterms:modified>
</cp:coreProperties>
</file>